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5B478" w14:textId="77777777" w:rsidR="0043050E" w:rsidRDefault="0043050E" w:rsidP="0043050E">
      <w:pPr>
        <w:pStyle w:val="p1"/>
        <w:shd w:val="clear" w:color="auto" w:fill="FFFFFF"/>
        <w:spacing w:before="0" w:beforeAutospacing="0" w:after="0" w:afterAutospacing="0"/>
        <w:rPr>
          <w:rFonts w:ascii="Lucida Grande" w:hAnsi="Lucida Grande" w:cs="Lucida Grande"/>
          <w:color w:val="444444"/>
        </w:rPr>
      </w:pPr>
      <w:r>
        <w:rPr>
          <w:color w:val="444444"/>
          <w:bdr w:val="none" w:sz="0" w:space="0" w:color="auto" w:frame="1"/>
        </w:rPr>
        <w:t>Perform a financial analysis for a project XY. Assume the projected costs and benefits for this project are spread over four years as follows: Estimated costs are $300,000 in Year 1 and $50,000 each year in Years 2, 3, and 4. Estimated benefits are $0 in Year 1 and $180,000 each year in Years 2, 3, and 4. Use a 9 percent discount rate, and round the discount factors to two decimal places. Create a spreadsheet to calculate and clearly display the following:</w:t>
      </w:r>
    </w:p>
    <w:p w14:paraId="790915B0" w14:textId="77777777" w:rsidR="0043050E" w:rsidRDefault="0043050E" w:rsidP="0043050E">
      <w:pPr>
        <w:pStyle w:val="p1"/>
        <w:shd w:val="clear" w:color="auto" w:fill="FFFFFF"/>
        <w:spacing w:before="0" w:beforeAutospacing="0" w:after="0" w:afterAutospacing="0"/>
        <w:rPr>
          <w:rFonts w:ascii="Lucida Grande" w:hAnsi="Lucida Grande" w:cs="Lucida Grande"/>
          <w:color w:val="444444"/>
        </w:rPr>
      </w:pPr>
      <w:r>
        <w:rPr>
          <w:rStyle w:val="apple-tab-span"/>
          <w:color w:val="444444"/>
          <w:bdr w:val="none" w:sz="0" w:space="0" w:color="auto" w:frame="1"/>
        </w:rPr>
        <w:t>         </w:t>
      </w:r>
      <w:r>
        <w:rPr>
          <w:rStyle w:val="s1"/>
          <w:color w:val="444444"/>
          <w:bdr w:val="none" w:sz="0" w:space="0" w:color="auto" w:frame="1"/>
        </w:rPr>
        <w:t>•</w:t>
      </w:r>
      <w:r>
        <w:rPr>
          <w:rStyle w:val="apple-tab-span"/>
          <w:color w:val="444444"/>
          <w:bdr w:val="none" w:sz="0" w:space="0" w:color="auto" w:frame="1"/>
        </w:rPr>
        <w:t>  </w:t>
      </w:r>
      <w:r>
        <w:rPr>
          <w:rStyle w:val="s1"/>
          <w:color w:val="444444"/>
          <w:bdr w:val="none" w:sz="0" w:space="0" w:color="auto" w:frame="1"/>
        </w:rPr>
        <w:t>NPV</w:t>
      </w:r>
    </w:p>
    <w:p w14:paraId="6C9206AF" w14:textId="77777777" w:rsidR="0043050E" w:rsidRDefault="0043050E" w:rsidP="0043050E">
      <w:pPr>
        <w:pStyle w:val="p1"/>
        <w:shd w:val="clear" w:color="auto" w:fill="FFFFFF"/>
        <w:spacing w:before="0" w:beforeAutospacing="0" w:after="0" w:afterAutospacing="0"/>
        <w:rPr>
          <w:rFonts w:ascii="Lucida Grande" w:hAnsi="Lucida Grande" w:cs="Lucida Grande"/>
          <w:color w:val="444444"/>
        </w:rPr>
      </w:pPr>
      <w:r>
        <w:rPr>
          <w:rStyle w:val="apple-tab-span"/>
          <w:color w:val="444444"/>
          <w:bdr w:val="none" w:sz="0" w:space="0" w:color="auto" w:frame="1"/>
        </w:rPr>
        <w:t>         </w:t>
      </w:r>
      <w:r>
        <w:rPr>
          <w:rStyle w:val="s1"/>
          <w:color w:val="444444"/>
          <w:bdr w:val="none" w:sz="0" w:space="0" w:color="auto" w:frame="1"/>
        </w:rPr>
        <w:t>•</w:t>
      </w:r>
      <w:r>
        <w:rPr>
          <w:rStyle w:val="apple-tab-span"/>
          <w:color w:val="444444"/>
          <w:bdr w:val="none" w:sz="0" w:space="0" w:color="auto" w:frame="1"/>
        </w:rPr>
        <w:t>  </w:t>
      </w:r>
      <w:r>
        <w:rPr>
          <w:rStyle w:val="s1"/>
          <w:color w:val="444444"/>
          <w:bdr w:val="none" w:sz="0" w:space="0" w:color="auto" w:frame="1"/>
        </w:rPr>
        <w:t>ROI</w:t>
      </w:r>
    </w:p>
    <w:p w14:paraId="39174A41" w14:textId="77777777" w:rsidR="0043050E" w:rsidRDefault="0043050E" w:rsidP="0043050E">
      <w:pPr>
        <w:pStyle w:val="p1"/>
        <w:shd w:val="clear" w:color="auto" w:fill="FFFFFF"/>
        <w:spacing w:before="0" w:beforeAutospacing="0" w:after="0" w:afterAutospacing="0"/>
        <w:rPr>
          <w:rFonts w:ascii="Lucida Grande" w:hAnsi="Lucida Grande" w:cs="Lucida Grande"/>
          <w:color w:val="444444"/>
        </w:rPr>
      </w:pPr>
      <w:r>
        <w:rPr>
          <w:rStyle w:val="apple-tab-span"/>
          <w:color w:val="444444"/>
          <w:bdr w:val="none" w:sz="0" w:space="0" w:color="auto" w:frame="1"/>
        </w:rPr>
        <w:t>         </w:t>
      </w:r>
      <w:r>
        <w:rPr>
          <w:rStyle w:val="s1"/>
          <w:color w:val="444444"/>
          <w:bdr w:val="none" w:sz="0" w:space="0" w:color="auto" w:frame="1"/>
        </w:rPr>
        <w:t>•</w:t>
      </w:r>
      <w:r>
        <w:rPr>
          <w:rStyle w:val="apple-tab-span"/>
          <w:color w:val="444444"/>
          <w:bdr w:val="none" w:sz="0" w:space="0" w:color="auto" w:frame="1"/>
        </w:rPr>
        <w:t>  </w:t>
      </w:r>
      <w:r>
        <w:rPr>
          <w:rStyle w:val="s1"/>
          <w:color w:val="444444"/>
          <w:bdr w:val="none" w:sz="0" w:space="0" w:color="auto" w:frame="1"/>
        </w:rPr>
        <w:t>The year in which payback occurs.</w:t>
      </w:r>
    </w:p>
    <w:p w14:paraId="4D8881FE" w14:textId="77777777" w:rsidR="0043050E" w:rsidRDefault="0043050E" w:rsidP="0043050E">
      <w:pPr>
        <w:pStyle w:val="p1"/>
        <w:shd w:val="clear" w:color="auto" w:fill="FFFFFF"/>
        <w:spacing w:before="0" w:beforeAutospacing="0" w:after="0" w:afterAutospacing="0"/>
        <w:rPr>
          <w:rFonts w:ascii="Lucida Grande" w:hAnsi="Lucida Grande" w:cs="Lucida Grande"/>
          <w:color w:val="444444"/>
        </w:rPr>
      </w:pPr>
      <w:r>
        <w:rPr>
          <w:rStyle w:val="s1"/>
          <w:color w:val="444444"/>
          <w:bdr w:val="none" w:sz="0" w:space="0" w:color="auto" w:frame="1"/>
        </w:rPr>
        <w:t> In addition, write a paragraph explaining whether you would recommend investing in this project, based on your financial analysis.</w:t>
      </w:r>
    </w:p>
    <w:p w14:paraId="1017AFCF" w14:textId="77777777" w:rsidR="0043050E" w:rsidRDefault="0043050E"/>
    <w:p w14:paraId="08EFDA13" w14:textId="77777777" w:rsidR="0043050E" w:rsidRDefault="0043050E"/>
    <w:p w14:paraId="748DB47C" w14:textId="77777777" w:rsidR="0043050E" w:rsidRDefault="0043050E"/>
    <w:p w14:paraId="7B51F1FA" w14:textId="77777777" w:rsidR="0043050E" w:rsidRDefault="0043050E"/>
    <w:p w14:paraId="77C05C9B" w14:textId="77777777" w:rsidR="0043050E" w:rsidRDefault="0043050E"/>
    <w:p w14:paraId="29ADA04B" w14:textId="77777777" w:rsidR="0043050E" w:rsidRDefault="0043050E"/>
    <w:p w14:paraId="6DDDB78C" w14:textId="77777777" w:rsidR="00A45A5B" w:rsidRDefault="004A67EC">
      <w:r>
        <w:t xml:space="preserve">Discount rate </w:t>
      </w:r>
      <w:r>
        <w:tab/>
      </w:r>
      <w:r>
        <w:tab/>
      </w:r>
      <w:r>
        <w:tab/>
      </w:r>
      <w:r>
        <w:tab/>
        <w:t>9%</w:t>
      </w:r>
    </w:p>
    <w:p w14:paraId="6DD77AEE" w14:textId="77777777" w:rsidR="004A67EC" w:rsidRDefault="004362D3">
      <w:r>
        <w:t>Year</w:t>
      </w:r>
      <w:r>
        <w:tab/>
      </w:r>
      <w:r>
        <w:tab/>
      </w:r>
      <w:r>
        <w:tab/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total</w:t>
      </w:r>
    </w:p>
    <w:p w14:paraId="7E93ED13" w14:textId="77777777" w:rsidR="004362D3" w:rsidRDefault="004362D3"/>
    <w:p w14:paraId="0BFAF268" w14:textId="77777777" w:rsidR="004362D3" w:rsidRDefault="004362D3">
      <w:r>
        <w:t>Cost</w:t>
      </w:r>
      <w:r>
        <w:tab/>
      </w:r>
      <w:r>
        <w:tab/>
      </w:r>
      <w:r>
        <w:tab/>
        <w:t>30,0000</w:t>
      </w:r>
      <w:r>
        <w:tab/>
        <w:t>50,000</w:t>
      </w:r>
      <w:r>
        <w:tab/>
      </w:r>
      <w:r>
        <w:tab/>
        <w:t>50,000</w:t>
      </w:r>
      <w:r>
        <w:tab/>
      </w:r>
      <w:r>
        <w:tab/>
        <w:t>50,000</w:t>
      </w:r>
      <w:r>
        <w:tab/>
      </w:r>
    </w:p>
    <w:p w14:paraId="3532470A" w14:textId="77777777" w:rsidR="004362D3" w:rsidRDefault="004362D3">
      <w:r>
        <w:t>Discount factor</w:t>
      </w:r>
      <w:r>
        <w:tab/>
        <w:t>0.92</w:t>
      </w:r>
      <w:r>
        <w:tab/>
      </w:r>
      <w:r>
        <w:tab/>
        <w:t>0.84</w:t>
      </w:r>
      <w:r>
        <w:tab/>
      </w:r>
      <w:r>
        <w:tab/>
        <w:t>0.77</w:t>
      </w:r>
      <w:r>
        <w:tab/>
      </w:r>
      <w:r>
        <w:tab/>
        <w:t>0.70</w:t>
      </w:r>
    </w:p>
    <w:p w14:paraId="64DC1A81" w14:textId="77777777" w:rsidR="001F3FB8" w:rsidRDefault="004362D3">
      <w:r>
        <w:t>Discount cost</w:t>
      </w:r>
      <w:r>
        <w:tab/>
      </w:r>
      <w:r>
        <w:tab/>
        <w:t>276000</w:t>
      </w:r>
      <w:r>
        <w:tab/>
        <w:t>42000</w:t>
      </w:r>
      <w:r>
        <w:tab/>
      </w:r>
      <w:r>
        <w:tab/>
      </w:r>
      <w:r w:rsidR="001F3FB8">
        <w:t>38500</w:t>
      </w:r>
      <w:r w:rsidR="001F3FB8">
        <w:tab/>
      </w:r>
      <w:r w:rsidR="001F3FB8">
        <w:tab/>
        <w:t>3500</w:t>
      </w:r>
      <w:r w:rsidR="001F3FB8">
        <w:tab/>
      </w:r>
      <w:r w:rsidR="001F3FB8">
        <w:tab/>
        <w:t>= 391500</w:t>
      </w:r>
    </w:p>
    <w:p w14:paraId="6AF1B8D4" w14:textId="77777777" w:rsidR="001F3FB8" w:rsidRDefault="001F3FB8"/>
    <w:p w14:paraId="564C816B" w14:textId="77777777" w:rsidR="004362D3" w:rsidRDefault="001F3FB8">
      <w:r>
        <w:t xml:space="preserve">Benefit </w:t>
      </w:r>
      <w:r>
        <w:tab/>
      </w:r>
      <w:r>
        <w:tab/>
        <w:t>0</w:t>
      </w:r>
      <w:r>
        <w:tab/>
      </w:r>
      <w:r>
        <w:tab/>
        <w:t>180,000</w:t>
      </w:r>
      <w:r w:rsidR="004362D3">
        <w:tab/>
      </w:r>
      <w:r>
        <w:t>180,000</w:t>
      </w:r>
      <w:r>
        <w:tab/>
        <w:t>180,000</w:t>
      </w:r>
      <w:r w:rsidR="004362D3">
        <w:tab/>
      </w:r>
    </w:p>
    <w:p w14:paraId="500DCEFF" w14:textId="77777777" w:rsidR="001F3FB8" w:rsidRDefault="001F3FB8" w:rsidP="001F3FB8">
      <w:r>
        <w:t>Discount factor</w:t>
      </w:r>
      <w:r>
        <w:tab/>
        <w:t>0.92</w:t>
      </w:r>
      <w:r>
        <w:tab/>
      </w:r>
      <w:r>
        <w:tab/>
        <w:t>0.84</w:t>
      </w:r>
      <w:r>
        <w:tab/>
      </w:r>
      <w:r>
        <w:tab/>
        <w:t>0.77</w:t>
      </w:r>
      <w:r>
        <w:tab/>
      </w:r>
      <w:r>
        <w:tab/>
        <w:t>0.70</w:t>
      </w:r>
    </w:p>
    <w:p w14:paraId="3CCAE068" w14:textId="25B57AB8" w:rsidR="001F3FB8" w:rsidRDefault="001F3FB8">
      <w:r>
        <w:t>Discount benefits</w:t>
      </w:r>
      <w:r>
        <w:tab/>
        <w:t>0</w:t>
      </w:r>
      <w:r>
        <w:tab/>
      </w:r>
      <w:r>
        <w:tab/>
        <w:t>151200</w:t>
      </w:r>
      <w:r>
        <w:tab/>
        <w:t>138600</w:t>
      </w:r>
      <w:r>
        <w:tab/>
      </w:r>
      <w:r w:rsidR="00EB38E8">
        <w:t>126000</w:t>
      </w:r>
      <w:r>
        <w:tab/>
        <w:t>=4</w:t>
      </w:r>
      <w:r w:rsidR="00EB38E8">
        <w:t>15800</w:t>
      </w:r>
    </w:p>
    <w:p w14:paraId="4E0FD278" w14:textId="77777777" w:rsidR="001F3FB8" w:rsidRDefault="001F3FB8"/>
    <w:p w14:paraId="500A1385" w14:textId="1AC6D304" w:rsidR="001F3FB8" w:rsidRDefault="001F3FB8">
      <w:r w:rsidRPr="00A83C58">
        <w:rPr>
          <w:b/>
        </w:rPr>
        <w:t>NPV</w:t>
      </w:r>
      <w:r>
        <w:t xml:space="preserve">= </w:t>
      </w:r>
      <w:r>
        <w:tab/>
      </w:r>
      <w:r w:rsidR="00EB38E8">
        <w:t>415800</w:t>
      </w:r>
      <w:r w:rsidR="00EB38E8">
        <w:t xml:space="preserve"> </w:t>
      </w:r>
      <w:r>
        <w:t xml:space="preserve">– 391500 = </w:t>
      </w:r>
      <w:r w:rsidR="00EB38E8">
        <w:rPr>
          <w:b/>
        </w:rPr>
        <w:t>24300</w:t>
      </w:r>
    </w:p>
    <w:p w14:paraId="2D9BAB8F" w14:textId="6A535BAC" w:rsidR="001F3FB8" w:rsidRDefault="001F3FB8">
      <w:r w:rsidRPr="00A83C58">
        <w:rPr>
          <w:b/>
        </w:rPr>
        <w:t>ROI</w:t>
      </w:r>
      <w:r>
        <w:t xml:space="preserve"> =</w:t>
      </w:r>
      <w:r>
        <w:tab/>
        <w:t>(</w:t>
      </w:r>
      <w:r w:rsidR="00EB38E8">
        <w:t xml:space="preserve">415800 </w:t>
      </w:r>
      <w:r>
        <w:t xml:space="preserve">– 391500) / 391500 = </w:t>
      </w:r>
      <w:r w:rsidR="00A83C58">
        <w:t>0.0</w:t>
      </w:r>
      <w:r w:rsidR="00EB38E8">
        <w:t>6</w:t>
      </w:r>
      <w:r w:rsidR="00A83C58">
        <w:t xml:space="preserve"> </w:t>
      </w:r>
    </w:p>
    <w:p w14:paraId="48116969" w14:textId="77777777" w:rsidR="00A83C58" w:rsidRDefault="00A83C58"/>
    <w:p w14:paraId="5F05C087" w14:textId="77777777" w:rsidR="00A83C58" w:rsidRDefault="00A83C58">
      <w:bookmarkStart w:id="0" w:name="_GoBack"/>
      <w:r>
        <w:tab/>
      </w:r>
      <w:r>
        <w:tab/>
      </w:r>
      <w:r>
        <w:tab/>
      </w:r>
    </w:p>
    <w:p w14:paraId="7AB7DDA5" w14:textId="4280E427" w:rsidR="00A83C58" w:rsidRDefault="00A83C58">
      <w:r>
        <w:tab/>
      </w:r>
      <w:r>
        <w:tab/>
      </w:r>
      <w:r>
        <w:tab/>
        <w:t>(276000)</w:t>
      </w:r>
      <w:r>
        <w:tab/>
        <w:t>109200</w:t>
      </w:r>
      <w:r>
        <w:tab/>
        <w:t>100100</w:t>
      </w:r>
      <w:r>
        <w:tab/>
      </w:r>
      <w:r w:rsidR="00EB38E8">
        <w:t>122500</w:t>
      </w:r>
      <w:r>
        <w:tab/>
      </w:r>
    </w:p>
    <w:p w14:paraId="7ABF04A4" w14:textId="48D62ABC" w:rsidR="00A83C58" w:rsidRDefault="00A83C58" w:rsidP="00A83C58">
      <w:r>
        <w:tab/>
      </w:r>
      <w:r>
        <w:tab/>
      </w:r>
      <w:r>
        <w:tab/>
        <w:t>(276000)</w:t>
      </w:r>
      <w:r>
        <w:tab/>
        <w:t>(</w:t>
      </w:r>
      <w:r w:rsidR="00CB7F89">
        <w:t>157800)</w:t>
      </w:r>
      <w:r w:rsidR="00CB7F89">
        <w:tab/>
        <w:t>(5</w:t>
      </w:r>
      <w:r>
        <w:t>7</w:t>
      </w:r>
      <w:r w:rsidR="00CB7F89">
        <w:t>7</w:t>
      </w:r>
      <w:r>
        <w:t>00)</w:t>
      </w:r>
      <w:r>
        <w:tab/>
      </w:r>
      <w:r w:rsidR="00CB7F89">
        <w:t>64800</w:t>
      </w:r>
      <w:r>
        <w:tab/>
      </w:r>
    </w:p>
    <w:bookmarkEnd w:id="0"/>
    <w:p w14:paraId="0D21F19B" w14:textId="77777777" w:rsidR="00A83C58" w:rsidRDefault="00A83C58" w:rsidP="00A83C58"/>
    <w:p w14:paraId="5B323D92" w14:textId="77777777" w:rsidR="00CB7F89" w:rsidRDefault="00CB7F89" w:rsidP="00A83C58"/>
    <w:p w14:paraId="6A3E7BAE" w14:textId="7D4447AC" w:rsidR="00A83C58" w:rsidRDefault="00A83C58" w:rsidP="00A83C58">
      <w:r>
        <w:t xml:space="preserve">There’s payback </w:t>
      </w:r>
      <w:r w:rsidR="007C51FD">
        <w:t xml:space="preserve">in </w:t>
      </w:r>
      <w:r w:rsidR="00CB7F89">
        <w:t>year 4</w:t>
      </w:r>
      <w:proofErr w:type="gramStart"/>
      <w:r>
        <w:t xml:space="preserve"> ..</w:t>
      </w:r>
      <w:proofErr w:type="gramEnd"/>
      <w:r>
        <w:t xml:space="preserve"> </w:t>
      </w:r>
      <w:r w:rsidR="00CB7F89">
        <w:t xml:space="preserve">but the payback </w:t>
      </w:r>
      <w:r w:rsidR="00F02030">
        <w:t xml:space="preserve">in this project may not worth investing on it, except in case if all the projects is </w:t>
      </w:r>
    </w:p>
    <w:p w14:paraId="7A1BC123" w14:textId="77777777" w:rsidR="004362D3" w:rsidRDefault="004362D3"/>
    <w:sectPr w:rsidR="004362D3" w:rsidSect="001F3FB8">
      <w:pgSz w:w="11900" w:h="16840"/>
      <w:pgMar w:top="1440" w:right="602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EC"/>
    <w:rsid w:val="001F3FB8"/>
    <w:rsid w:val="0043050E"/>
    <w:rsid w:val="004362D3"/>
    <w:rsid w:val="004833A4"/>
    <w:rsid w:val="004A67EC"/>
    <w:rsid w:val="00584E92"/>
    <w:rsid w:val="007C51FD"/>
    <w:rsid w:val="00A45A5B"/>
    <w:rsid w:val="00A83C58"/>
    <w:rsid w:val="00CB7F89"/>
    <w:rsid w:val="00CC56C1"/>
    <w:rsid w:val="00EB38E8"/>
    <w:rsid w:val="00F0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,"/>
  <w14:docId w14:val="701312A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43050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DefaultParagraphFont"/>
    <w:rsid w:val="0043050E"/>
  </w:style>
  <w:style w:type="character" w:customStyle="1" w:styleId="s1">
    <w:name w:val="s1"/>
    <w:basedOn w:val="DefaultParagraphFont"/>
    <w:rsid w:val="0043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6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188</Words>
  <Characters>1074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Munira MR</dc:creator>
  <cp:keywords/>
  <dc:description/>
  <cp:lastModifiedBy>Munira MR</cp:lastModifiedBy>
  <cp:revision>3</cp:revision>
  <dcterms:created xsi:type="dcterms:W3CDTF">2017-03-17T01:52:00Z</dcterms:created>
  <dcterms:modified xsi:type="dcterms:W3CDTF">2017-03-18T00:51:00Z</dcterms:modified>
</cp:coreProperties>
</file>